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E8" w:rsidRPr="009E71E8" w:rsidRDefault="009E71E8" w:rsidP="009E71E8">
      <w:pPr>
        <w:rPr>
          <w:i/>
        </w:rPr>
      </w:pPr>
      <w:r w:rsidRPr="009E71E8">
        <w:rPr>
          <w:i/>
        </w:rPr>
        <w:t>Monolog kralja Tomislava</w:t>
      </w:r>
    </w:p>
    <w:p w:rsidR="009E71E8" w:rsidRPr="009E71E8" w:rsidRDefault="009E71E8" w:rsidP="009E71E8">
      <w:pPr>
        <w:rPr>
          <w:i/>
        </w:rPr>
      </w:pPr>
      <w:r w:rsidRPr="009E71E8">
        <w:rPr>
          <w:i/>
        </w:rPr>
        <w:t xml:space="preserve">Ja sam kralj Tomislav. Prvi hrvatski kralj. Okrunio sam se 925.g. na Duvanjskom polju, u današnjoj Bosni. Prije toga sam bio knez 15 g., a titulu kralja dobio sam pobjedom nad Mađarima. Da pojasnim. Ja sam najbolji </w:t>
      </w:r>
      <w:proofErr w:type="spellStart"/>
      <w:r w:rsidRPr="009E71E8">
        <w:rPr>
          <w:i/>
        </w:rPr>
        <w:t>frend</w:t>
      </w:r>
      <w:proofErr w:type="spellEnd"/>
      <w:r w:rsidRPr="009E71E8">
        <w:rPr>
          <w:i/>
        </w:rPr>
        <w:t xml:space="preserve"> pape Ivana X. Ivan i ja  smo se prije dopisivali  svaki tjedan. A danas smo i najbolji </w:t>
      </w:r>
      <w:proofErr w:type="spellStart"/>
      <w:r w:rsidRPr="009E71E8">
        <w:rPr>
          <w:i/>
        </w:rPr>
        <w:t>frendovi</w:t>
      </w:r>
      <w:proofErr w:type="spellEnd"/>
      <w:r w:rsidRPr="009E71E8">
        <w:rPr>
          <w:i/>
        </w:rPr>
        <w:t xml:space="preserve"> na </w:t>
      </w:r>
      <w:proofErr w:type="spellStart"/>
      <w:r w:rsidRPr="009E71E8">
        <w:rPr>
          <w:i/>
        </w:rPr>
        <w:t>fejsu</w:t>
      </w:r>
      <w:proofErr w:type="spellEnd"/>
      <w:r w:rsidRPr="009E71E8">
        <w:rPr>
          <w:i/>
        </w:rPr>
        <w:t xml:space="preserve">. U  jednom od tih pisama naziva me kraljem. Ali, ne zato jer smo on i ja najbolji  </w:t>
      </w:r>
      <w:proofErr w:type="spellStart"/>
      <w:r w:rsidRPr="009E71E8">
        <w:rPr>
          <w:i/>
        </w:rPr>
        <w:t>frendovi</w:t>
      </w:r>
      <w:proofErr w:type="spellEnd"/>
      <w:r w:rsidRPr="009E71E8">
        <w:rPr>
          <w:i/>
        </w:rPr>
        <w:t xml:space="preserve">  i zato što sam ja divan i krasan.  Nego,zato što imam  </w:t>
      </w:r>
      <w:proofErr w:type="spellStart"/>
      <w:r w:rsidRPr="009E71E8">
        <w:rPr>
          <w:i/>
        </w:rPr>
        <w:t>ful</w:t>
      </w:r>
      <w:proofErr w:type="spellEnd"/>
      <w:r w:rsidRPr="009E71E8">
        <w:rPr>
          <w:i/>
        </w:rPr>
        <w:t xml:space="preserve"> mornaricu,konjicu i pješadiju. I, naravno jer sam </w:t>
      </w:r>
      <w:proofErr w:type="spellStart"/>
      <w:r w:rsidRPr="009E71E8">
        <w:rPr>
          <w:i/>
        </w:rPr>
        <w:t>cool</w:t>
      </w:r>
      <w:proofErr w:type="spellEnd"/>
      <w:r w:rsidRPr="009E71E8">
        <w:rPr>
          <w:i/>
        </w:rPr>
        <w:t xml:space="preserve">. Sukobio sam se sa Mađarima. Bili su pogani, necivilizirani i ružni, još su i rušili crkve. Zato su i ono vrijeme i bili fuj, bljak i </w:t>
      </w:r>
      <w:proofErr w:type="spellStart"/>
      <w:r w:rsidRPr="009E71E8">
        <w:rPr>
          <w:i/>
        </w:rPr>
        <w:t>uu</w:t>
      </w:r>
      <w:proofErr w:type="spellEnd"/>
      <w:r w:rsidRPr="009E71E8">
        <w:rPr>
          <w:i/>
        </w:rPr>
        <w:t xml:space="preserve"> za sve. Bilo je jasno da su željeli Hrvatsku. Nije im bila dovoljna njihova zemlja. No, kada je došlo vrijeme bitke gonio sam Mađare tako da su vrištali bježeći na konjima. Potjerao sam ih do Drave i tamo uspostavio granicu. A, gdje je danas granica, ha, gdje je danas granica? Na Dravi, molit ću lijepo. Da mene nije bilo </w:t>
      </w:r>
      <w:proofErr w:type="spellStart"/>
      <w:r w:rsidRPr="009E71E8">
        <w:rPr>
          <w:i/>
        </w:rPr>
        <w:t>Virka</w:t>
      </w:r>
      <w:proofErr w:type="spellEnd"/>
      <w:r w:rsidRPr="009E71E8">
        <w:rPr>
          <w:i/>
        </w:rPr>
        <w:t xml:space="preserve"> bi danas bila u Mađarskoj. No, nisam čuo ni hvala ni molim Tomislave. Nisam vidio ni jedan svoj kip u </w:t>
      </w:r>
      <w:proofErr w:type="spellStart"/>
      <w:r w:rsidRPr="009E71E8">
        <w:rPr>
          <w:i/>
        </w:rPr>
        <w:t>Virki</w:t>
      </w:r>
      <w:proofErr w:type="spellEnd"/>
      <w:r w:rsidRPr="009E71E8">
        <w:rPr>
          <w:i/>
        </w:rPr>
        <w:t xml:space="preserve">. No, poslije ćemo o tome. Sukobio sam se i s Bugarima. Jer je bizantski car molio MENE da mu pomognem. Bugare sam porazio u Bosni. Bosna je već tad bila pripojena Hrvatskoj. Bizant mi je bio </w:t>
      </w:r>
      <w:proofErr w:type="spellStart"/>
      <w:r w:rsidRPr="009E71E8">
        <w:rPr>
          <w:i/>
        </w:rPr>
        <w:t>ultra</w:t>
      </w:r>
      <w:proofErr w:type="spellEnd"/>
      <w:r w:rsidRPr="009E71E8">
        <w:rPr>
          <w:i/>
        </w:rPr>
        <w:t xml:space="preserve"> zahvalan. Pa, sam pod svoju upravu dobio dalmatinske gradove. Što je značilo lova do krova. Godine 925. i 928 održani su prvi i drugi crkveni sabor u Splitu, kojima sam </w:t>
      </w:r>
      <w:proofErr w:type="spellStart"/>
      <w:r w:rsidRPr="009E71E8">
        <w:rPr>
          <w:i/>
        </w:rPr>
        <w:t>nazočio</w:t>
      </w:r>
      <w:proofErr w:type="spellEnd"/>
      <w:r w:rsidRPr="009E71E8">
        <w:rPr>
          <w:i/>
        </w:rPr>
        <w:t xml:space="preserve">. Kako sam i rekao papa Ivan i ja smo bili najbolji </w:t>
      </w:r>
      <w:proofErr w:type="spellStart"/>
      <w:r w:rsidRPr="009E71E8">
        <w:rPr>
          <w:i/>
        </w:rPr>
        <w:t>frendovi</w:t>
      </w:r>
      <w:proofErr w:type="spellEnd"/>
      <w:r w:rsidRPr="009E71E8">
        <w:rPr>
          <w:i/>
        </w:rPr>
        <w:t xml:space="preserve">  pa sam podupro prilike  u crkvi. Na crkvenim saborima dao sam prednost Splitu i splitskoj biskupiji,koja je postala jedina nadbiskupija u Hrvatskoj, što znači da su se njenom nadbiskupu morali pokoravati svi biskupi u Hrvatskoj. No, danas također ne vidim svoj kip u Splitu. Umjesto da Splićani navijaju za mene oni navijaju za Hajduk. I, sad vi recite je li to pristojno. Svoj spomenik u Hrvatskoj jedino vidim u Zagrebu, u kojem, </w:t>
      </w:r>
      <w:proofErr w:type="spellStart"/>
      <w:r w:rsidRPr="009E71E8">
        <w:rPr>
          <w:i/>
        </w:rPr>
        <w:t>by</w:t>
      </w:r>
      <w:proofErr w:type="spellEnd"/>
      <w:r w:rsidRPr="009E71E8">
        <w:rPr>
          <w:i/>
        </w:rPr>
        <w:t xml:space="preserve"> </w:t>
      </w:r>
      <w:proofErr w:type="spellStart"/>
      <w:r w:rsidRPr="009E71E8">
        <w:rPr>
          <w:i/>
        </w:rPr>
        <w:t>the</w:t>
      </w:r>
      <w:proofErr w:type="spellEnd"/>
      <w:r w:rsidRPr="009E71E8">
        <w:rPr>
          <w:i/>
        </w:rPr>
        <w:t xml:space="preserve"> </w:t>
      </w:r>
      <w:proofErr w:type="spellStart"/>
      <w:r w:rsidRPr="009E71E8">
        <w:rPr>
          <w:i/>
        </w:rPr>
        <w:t>way</w:t>
      </w:r>
      <w:proofErr w:type="spellEnd"/>
      <w:r w:rsidRPr="009E71E8">
        <w:rPr>
          <w:i/>
        </w:rPr>
        <w:t xml:space="preserve"> ,nisam ni bio. Inače sam iz dinastije </w:t>
      </w:r>
      <w:proofErr w:type="spellStart"/>
      <w:r w:rsidRPr="009E71E8">
        <w:rPr>
          <w:i/>
        </w:rPr>
        <w:t>Trpimirovića</w:t>
      </w:r>
      <w:proofErr w:type="spellEnd"/>
      <w:r w:rsidRPr="009E71E8">
        <w:rPr>
          <w:i/>
        </w:rPr>
        <w:t>. Krasna, divna obitelj. Za sinove  ne želim ni čut', a ženino ime i ne znam, zaboravio sam ga ima  prije 200 godina. Nemojte mi zamjeriti pa ipak mi je preko 1000. Naslijedio me je Miroslav. Mislim da će biti dobar vladar,no ne tako dobar kao ja. Ipak sam ja kako povijest kaže najbolji.</w:t>
      </w:r>
    </w:p>
    <w:p w:rsidR="00237736" w:rsidRPr="009E71E8" w:rsidRDefault="009E71E8">
      <w:pPr>
        <w:rPr>
          <w:i/>
        </w:rPr>
      </w:pPr>
      <w:r w:rsidRPr="009E71E8">
        <w:rPr>
          <w:i/>
        </w:rPr>
        <w:t xml:space="preserve">Jakov </w:t>
      </w:r>
      <w:proofErr w:type="spellStart"/>
      <w:r w:rsidRPr="009E71E8">
        <w:rPr>
          <w:i/>
        </w:rPr>
        <w:t>Ferenčević</w:t>
      </w:r>
      <w:proofErr w:type="spellEnd"/>
      <w:r w:rsidRPr="009E71E8">
        <w:rPr>
          <w:i/>
        </w:rPr>
        <w:t>, 6.d</w:t>
      </w:r>
    </w:p>
    <w:sectPr w:rsidR="00237736" w:rsidRPr="009E71E8" w:rsidSect="009A5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71E8"/>
    <w:rsid w:val="00237736"/>
    <w:rsid w:val="009E71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2015-01-15T15:20:00Z</dcterms:created>
  <dcterms:modified xsi:type="dcterms:W3CDTF">2015-01-15T15:25:00Z</dcterms:modified>
</cp:coreProperties>
</file>